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>
        <w:rPr>
          <w:rFonts w:cs="Calibri"/>
          <w:b/>
          <w:sz w:val="28"/>
          <w:szCs w:val="28"/>
        </w:rPr>
        <w:t>0</w:t>
      </w:r>
      <w:r w:rsidR="0063273C">
        <w:rPr>
          <w:rFonts w:cs="Calibri"/>
          <w:b/>
          <w:sz w:val="28"/>
          <w:szCs w:val="28"/>
        </w:rPr>
        <w:t>6</w:t>
      </w:r>
    </w:p>
    <w:p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:rsidR="004C4A20" w:rsidRPr="003F6559" w:rsidRDefault="0063273C" w:rsidP="007D0F01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 xml:space="preserve">Zjazd Delegatów PTI </w:t>
      </w:r>
      <w:r w:rsidR="007D0F01" w:rsidRPr="007D0F01">
        <w:rPr>
          <w:rFonts w:ascii="Calibri" w:eastAsiaTheme="majorEastAsia" w:hAnsi="Calibri" w:cs="Calibri"/>
          <w:sz w:val="24"/>
          <w:szCs w:val="24"/>
        </w:rPr>
        <w:t>stwierdza,  że  uchwała  Zarządu  Głównego   podjęta  25.09.2010  r. w</w:t>
      </w:r>
      <w:r w:rsidR="007D0F01">
        <w:rPr>
          <w:rFonts w:ascii="Calibri" w:eastAsiaTheme="majorEastAsia" w:hAnsi="Calibri" w:cs="Calibri"/>
          <w:sz w:val="24"/>
          <w:szCs w:val="24"/>
        </w:rPr>
        <w:t> </w:t>
      </w:r>
      <w:r w:rsidR="007D0F01" w:rsidRPr="007D0F01">
        <w:rPr>
          <w:rFonts w:ascii="Calibri" w:eastAsiaTheme="majorEastAsia" w:hAnsi="Calibri" w:cs="Calibri"/>
          <w:sz w:val="24"/>
          <w:szCs w:val="24"/>
        </w:rPr>
        <w:t xml:space="preserve">sprawie skreślenie kolegi Grzegorza Plucińskiego z Rejestru Rzeczoznawców została podjęta w sposób prawidłowy i zaistniały przesłanki do skreślenia </w:t>
      </w:r>
      <w:r w:rsidR="007D0F01">
        <w:rPr>
          <w:rFonts w:ascii="Calibri" w:eastAsiaTheme="majorEastAsia" w:hAnsi="Calibri" w:cs="Calibri"/>
          <w:sz w:val="24"/>
          <w:szCs w:val="24"/>
        </w:rPr>
        <w:t xml:space="preserve">kol. </w:t>
      </w:r>
      <w:r w:rsidR="007D0F01" w:rsidRPr="007D0F01">
        <w:rPr>
          <w:rFonts w:ascii="Calibri" w:eastAsiaTheme="majorEastAsia" w:hAnsi="Calibri" w:cs="Calibri"/>
          <w:sz w:val="24"/>
          <w:szCs w:val="24"/>
        </w:rPr>
        <w:t>Grzegorza Plucińskiego z</w:t>
      </w:r>
      <w:r w:rsidR="007D0F01">
        <w:rPr>
          <w:rFonts w:ascii="Calibri" w:eastAsiaTheme="majorEastAsia" w:hAnsi="Calibri" w:cs="Calibri"/>
          <w:sz w:val="24"/>
          <w:szCs w:val="24"/>
        </w:rPr>
        <w:t> </w:t>
      </w:r>
      <w:r w:rsidR="007D0F01" w:rsidRPr="007D0F01">
        <w:rPr>
          <w:rFonts w:ascii="Calibri" w:eastAsiaTheme="majorEastAsia" w:hAnsi="Calibri" w:cs="Calibri"/>
          <w:sz w:val="24"/>
          <w:szCs w:val="24"/>
        </w:rPr>
        <w:t>Rejestru Rzeczoznawców PTI.</w:t>
      </w:r>
    </w:p>
    <w:p w:rsidR="00E678EF" w:rsidRPr="001E3C79" w:rsidRDefault="00E678EF" w:rsidP="00E678EF"/>
    <w:p w:rsidR="00E678EF" w:rsidRDefault="00E678EF" w:rsidP="00E678EF"/>
    <w:p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p w:rsidR="007D0F01" w:rsidRDefault="007D0F01" w:rsidP="00E678EF">
      <w:pPr>
        <w:tabs>
          <w:tab w:val="left" w:pos="3969"/>
        </w:tabs>
        <w:spacing w:after="0" w:line="360" w:lineRule="auto"/>
      </w:pPr>
    </w:p>
    <w:p w:rsidR="007D0F01" w:rsidRDefault="007D0F01" w:rsidP="00E678EF">
      <w:pPr>
        <w:tabs>
          <w:tab w:val="left" w:pos="3969"/>
        </w:tabs>
        <w:spacing w:after="0" w:line="360" w:lineRule="auto"/>
      </w:pPr>
    </w:p>
    <w:p w:rsidR="007D0F01" w:rsidRDefault="007D0F01" w:rsidP="007D0F01">
      <w:pPr>
        <w:jc w:val="both"/>
      </w:pPr>
      <w:r>
        <w:t>Załącznik:</w:t>
      </w:r>
    </w:p>
    <w:p w:rsidR="007D0F01" w:rsidRDefault="007D0F01" w:rsidP="00E33707">
      <w:pPr>
        <w:pStyle w:val="Akapitzlist"/>
        <w:numPr>
          <w:ilvl w:val="0"/>
          <w:numId w:val="11"/>
        </w:numPr>
        <w:jc w:val="both"/>
      </w:pPr>
      <w:r>
        <w:t>Uzasadnienie – plik &lt;</w:t>
      </w:r>
      <w:bookmarkStart w:id="1" w:name="_GoBack"/>
      <w:bookmarkEnd w:id="1"/>
      <w:r w:rsidR="00E33707" w:rsidRPr="00E33707">
        <w:t>XII_Zjazd_PTI_2017-06-24,25_uchwala_nr_08_</w:t>
      </w:r>
      <w:r w:rsidR="00E33707">
        <w:t>zal</w:t>
      </w:r>
      <w:r w:rsidR="00E33707" w:rsidRPr="00E33707">
        <w:t>._</w:t>
      </w:r>
      <w:r w:rsidR="00E33707">
        <w:t>Uzasadnienie.docx</w:t>
      </w:r>
      <w:r>
        <w:t>&gt;</w:t>
      </w:r>
    </w:p>
    <w:sectPr w:rsidR="007D0F01" w:rsidSect="001D39F8">
      <w:foot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D6" w:rsidRDefault="00350AD6" w:rsidP="00913811">
      <w:pPr>
        <w:spacing w:after="0" w:line="240" w:lineRule="auto"/>
      </w:pPr>
      <w:r>
        <w:separator/>
      </w:r>
    </w:p>
  </w:endnote>
  <w:endnote w:type="continuationSeparator" w:id="0">
    <w:p w:rsidR="00350AD6" w:rsidRDefault="00350AD6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59" w:rsidRPr="000F4BEF" w:rsidRDefault="003F6559" w:rsidP="003F6559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9D4141">
      <w:rPr>
        <w:noProof/>
      </w:rPr>
      <w:t>2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9D4141">
      <w:rPr>
        <w:i/>
        <w:noProof/>
        <w:sz w:val="18"/>
        <w:szCs w:val="18"/>
      </w:rPr>
      <w:t>2</w:t>
    </w:r>
    <w:r w:rsidRPr="00DF7022">
      <w:rPr>
        <w:i/>
        <w:noProof/>
        <w:sz w:val="18"/>
        <w:szCs w:val="18"/>
      </w:rPr>
      <w:fldChar w:fldCharType="end"/>
    </w:r>
  </w:p>
  <w:p w:rsidR="003F6559" w:rsidRDefault="003F6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E33707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E33707">
      <w:rPr>
        <w:i/>
        <w:noProof/>
        <w:sz w:val="18"/>
        <w:szCs w:val="18"/>
      </w:rPr>
      <w:t>1</w:t>
    </w:r>
    <w:r w:rsidRPr="00DF7022">
      <w:rPr>
        <w:i/>
        <w:noProof/>
        <w:sz w:val="18"/>
        <w:szCs w:val="18"/>
      </w:rPr>
      <w:fldChar w:fldCharType="end"/>
    </w:r>
  </w:p>
  <w:p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D6" w:rsidRDefault="00350AD6" w:rsidP="00913811">
      <w:pPr>
        <w:spacing w:after="0" w:line="240" w:lineRule="auto"/>
      </w:pPr>
      <w:r>
        <w:separator/>
      </w:r>
    </w:p>
  </w:footnote>
  <w:footnote w:type="continuationSeparator" w:id="0">
    <w:p w:rsidR="00350AD6" w:rsidRDefault="00350AD6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:rsidTr="008C7D9A">
      <w:trPr>
        <w:trHeight w:val="2098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:rsidTr="001D39F8">
      <w:trPr>
        <w:trHeight w:val="276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C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B51E8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6045"/>
    <w:multiLevelType w:val="hybridMultilevel"/>
    <w:tmpl w:val="F4B0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54F02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332F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6D90"/>
    <w:rsid w:val="00047E5E"/>
    <w:rsid w:val="00066CFE"/>
    <w:rsid w:val="0008359C"/>
    <w:rsid w:val="00104265"/>
    <w:rsid w:val="00115976"/>
    <w:rsid w:val="00120810"/>
    <w:rsid w:val="00127FA3"/>
    <w:rsid w:val="001600AA"/>
    <w:rsid w:val="001D0440"/>
    <w:rsid w:val="001D39F8"/>
    <w:rsid w:val="00266534"/>
    <w:rsid w:val="002704C8"/>
    <w:rsid w:val="00275296"/>
    <w:rsid w:val="00280682"/>
    <w:rsid w:val="002823E5"/>
    <w:rsid w:val="0032082A"/>
    <w:rsid w:val="00350AD6"/>
    <w:rsid w:val="003545C4"/>
    <w:rsid w:val="003B128A"/>
    <w:rsid w:val="003F6559"/>
    <w:rsid w:val="00436FA9"/>
    <w:rsid w:val="00447A9A"/>
    <w:rsid w:val="004502F0"/>
    <w:rsid w:val="00484FEF"/>
    <w:rsid w:val="00490F3D"/>
    <w:rsid w:val="004C11C3"/>
    <w:rsid w:val="004C4A20"/>
    <w:rsid w:val="004D1315"/>
    <w:rsid w:val="004F2C3A"/>
    <w:rsid w:val="0058319A"/>
    <w:rsid w:val="005F48D3"/>
    <w:rsid w:val="00626A0B"/>
    <w:rsid w:val="0063273C"/>
    <w:rsid w:val="00634F97"/>
    <w:rsid w:val="007A4566"/>
    <w:rsid w:val="007D0F01"/>
    <w:rsid w:val="007D12BA"/>
    <w:rsid w:val="0080090F"/>
    <w:rsid w:val="00806104"/>
    <w:rsid w:val="00815E57"/>
    <w:rsid w:val="00816EA9"/>
    <w:rsid w:val="008438E9"/>
    <w:rsid w:val="008530F2"/>
    <w:rsid w:val="00870E69"/>
    <w:rsid w:val="0087698F"/>
    <w:rsid w:val="008C7D9A"/>
    <w:rsid w:val="00913811"/>
    <w:rsid w:val="00941652"/>
    <w:rsid w:val="009D4141"/>
    <w:rsid w:val="00A40DE9"/>
    <w:rsid w:val="00A517F6"/>
    <w:rsid w:val="00AE4C1A"/>
    <w:rsid w:val="00AE5599"/>
    <w:rsid w:val="00B10983"/>
    <w:rsid w:val="00B54B99"/>
    <w:rsid w:val="00C14EDF"/>
    <w:rsid w:val="00C23DDB"/>
    <w:rsid w:val="00C36C7E"/>
    <w:rsid w:val="00D26624"/>
    <w:rsid w:val="00D501AF"/>
    <w:rsid w:val="00D5769D"/>
    <w:rsid w:val="00DE5AC9"/>
    <w:rsid w:val="00E33707"/>
    <w:rsid w:val="00E678EF"/>
    <w:rsid w:val="00EE1564"/>
    <w:rsid w:val="00F95527"/>
    <w:rsid w:val="00FA6077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6CDC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462</Characters>
  <Application>Microsoft Office Word</Application>
  <DocSecurity>0</DocSecurity>
  <Lines>66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Giersz</dc:creator>
  <cp:lastModifiedBy>Janusz Dorożyński</cp:lastModifiedBy>
  <cp:revision>4</cp:revision>
  <dcterms:created xsi:type="dcterms:W3CDTF">2017-07-03T21:32:00Z</dcterms:created>
  <dcterms:modified xsi:type="dcterms:W3CDTF">2017-07-03T21:40:00Z</dcterms:modified>
</cp:coreProperties>
</file>