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815E57">
        <w:rPr>
          <w:rFonts w:cs="Calibri"/>
          <w:b/>
          <w:sz w:val="28"/>
          <w:szCs w:val="28"/>
        </w:rPr>
        <w:t>2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E678EF" w:rsidRPr="000B2E39" w:rsidRDefault="00E678EF" w:rsidP="0008359C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360" w:lineRule="auto"/>
        <w:jc w:val="both"/>
        <w:rPr>
          <w:b/>
        </w:rPr>
      </w:pPr>
      <w:r>
        <w:rPr>
          <w:rFonts w:ascii="Calibri" w:hAnsi="Calibri" w:cs="Calibri"/>
          <w:color w:val="auto"/>
        </w:rPr>
        <w:t>X</w:t>
      </w:r>
      <w:r w:rsidR="0008359C">
        <w:rPr>
          <w:rFonts w:ascii="Calibri" w:hAnsi="Calibri" w:cs="Calibri"/>
          <w:color w:val="auto"/>
        </w:rPr>
        <w:t>I</w:t>
      </w:r>
      <w:r>
        <w:rPr>
          <w:rFonts w:ascii="Calibri" w:hAnsi="Calibri" w:cs="Calibri"/>
          <w:color w:val="auto"/>
        </w:rPr>
        <w:t xml:space="preserve">I </w:t>
      </w:r>
      <w:r w:rsidRPr="00067093">
        <w:rPr>
          <w:rFonts w:ascii="Calibri" w:hAnsi="Calibri" w:cs="Calibri"/>
          <w:color w:val="auto"/>
        </w:rPr>
        <w:t>Zjazd Delegatów PTI</w:t>
      </w:r>
      <w:r w:rsidR="0008359C">
        <w:rPr>
          <w:rFonts w:ascii="Calibri" w:hAnsi="Calibri" w:cs="Calibri"/>
          <w:color w:val="auto"/>
        </w:rPr>
        <w:t xml:space="preserve"> na </w:t>
      </w:r>
      <w:r w:rsidR="00815E57">
        <w:rPr>
          <w:rFonts w:ascii="Calibri" w:hAnsi="Calibri" w:cs="Calibri"/>
          <w:color w:val="auto"/>
        </w:rPr>
        <w:t>wniosek Zarządu Głównego PTI nadaje tytuł członka honorowego towarzystwa kol. Marianowi Nodze</w:t>
      </w:r>
      <w:r w:rsidR="0008359C">
        <w:rPr>
          <w:rFonts w:ascii="Calibri" w:hAnsi="Calibri" w:cs="Calibri"/>
          <w:color w:val="auto"/>
        </w:rPr>
        <w:t>.</w:t>
      </w:r>
      <w:r w:rsidR="0008359C" w:rsidRPr="000B2E39">
        <w:rPr>
          <w:b/>
        </w:rPr>
        <w:t xml:space="preserve"> 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:rsidR="00E678EF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Default="00E678EF" w:rsidP="00E678EF"/>
    <w:p w:rsidR="00E678EF" w:rsidRDefault="00E678EF" w:rsidP="00E678EF">
      <w:bookmarkStart w:id="1" w:name="_GoBack"/>
      <w:bookmarkEnd w:id="1"/>
    </w:p>
    <w:p w:rsidR="00E678EF" w:rsidRPr="001D2DEF" w:rsidRDefault="00E678EF" w:rsidP="00E678EF"/>
    <w:p w:rsidR="002823E5" w:rsidRPr="00E678EF" w:rsidRDefault="002823E5" w:rsidP="00E678EF"/>
    <w:sectPr w:rsidR="002823E5" w:rsidRPr="00E678EF" w:rsidSect="001D39F8">
      <w:head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55" w:rsidRDefault="00FF3855" w:rsidP="00913811">
      <w:pPr>
        <w:spacing w:after="0" w:line="240" w:lineRule="auto"/>
      </w:pPr>
      <w:r>
        <w:separator/>
      </w:r>
    </w:p>
  </w:endnote>
  <w:endnote w:type="continuationSeparator" w:id="0">
    <w:p w:rsidR="00FF3855" w:rsidRDefault="00FF3855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15E57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815E57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55" w:rsidRDefault="00FF3855" w:rsidP="00913811">
      <w:pPr>
        <w:spacing w:after="0" w:line="240" w:lineRule="auto"/>
      </w:pPr>
      <w:r>
        <w:separator/>
      </w:r>
    </w:p>
  </w:footnote>
  <w:footnote w:type="continuationSeparator" w:id="0">
    <w:p w:rsidR="00FF3855" w:rsidRDefault="00FF3855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13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789430" cy="598805"/>
          <wp:effectExtent l="19050" t="0" r="1270" b="0"/>
          <wp:wrapNone/>
          <wp:docPr id="12" name="Obraz 12" descr="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D0440"/>
    <w:rsid w:val="001D39F8"/>
    <w:rsid w:val="00266534"/>
    <w:rsid w:val="002704C8"/>
    <w:rsid w:val="00280682"/>
    <w:rsid w:val="002823E5"/>
    <w:rsid w:val="0032082A"/>
    <w:rsid w:val="003545C4"/>
    <w:rsid w:val="003B128A"/>
    <w:rsid w:val="00447A9A"/>
    <w:rsid w:val="004502F0"/>
    <w:rsid w:val="00484FEF"/>
    <w:rsid w:val="00490F3D"/>
    <w:rsid w:val="004C11C3"/>
    <w:rsid w:val="004F2C3A"/>
    <w:rsid w:val="00626A0B"/>
    <w:rsid w:val="00634F97"/>
    <w:rsid w:val="007D12BA"/>
    <w:rsid w:val="0080090F"/>
    <w:rsid w:val="00806104"/>
    <w:rsid w:val="00815E57"/>
    <w:rsid w:val="00816EA9"/>
    <w:rsid w:val="008530F2"/>
    <w:rsid w:val="00870E69"/>
    <w:rsid w:val="0087698F"/>
    <w:rsid w:val="008C7D9A"/>
    <w:rsid w:val="00913811"/>
    <w:rsid w:val="00941652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E1564"/>
    <w:rsid w:val="00F95527"/>
    <w:rsid w:val="00FA6077"/>
    <w:rsid w:val="00FB71D7"/>
    <w:rsid w:val="00FF006F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240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dcterms:created xsi:type="dcterms:W3CDTF">2017-07-03T20:47:00Z</dcterms:created>
  <dcterms:modified xsi:type="dcterms:W3CDTF">2017-07-03T20:48:00Z</dcterms:modified>
</cp:coreProperties>
</file>